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C3194" w14:textId="77777777" w:rsidR="004C60EC" w:rsidRDefault="004C60EC" w:rsidP="004C60EC">
      <w:pPr>
        <w:tabs>
          <w:tab w:val="left" w:pos="90"/>
          <w:tab w:val="left" w:pos="1890"/>
        </w:tabs>
        <w:rPr>
          <w:rFonts w:ascii="Times New Roman" w:hAnsi="Times New Roman"/>
        </w:rPr>
      </w:pPr>
      <w:bookmarkStart w:id="0" w:name="_GoBack"/>
      <w:bookmarkEnd w:id="0"/>
    </w:p>
    <w:p w14:paraId="2BE6E16B" w14:textId="77777777" w:rsidR="004C60EC" w:rsidRDefault="004C60EC" w:rsidP="004C60EC">
      <w:pPr>
        <w:tabs>
          <w:tab w:val="left" w:pos="90"/>
          <w:tab w:val="left" w:pos="1890"/>
        </w:tabs>
        <w:rPr>
          <w:rFonts w:ascii="Times New Roman" w:hAnsi="Times New Roman"/>
        </w:rPr>
      </w:pPr>
    </w:p>
    <w:p w14:paraId="536299DD" w14:textId="77777777" w:rsidR="004C60EC" w:rsidRDefault="004C60EC" w:rsidP="004C60EC">
      <w:pPr>
        <w:tabs>
          <w:tab w:val="left" w:pos="90"/>
          <w:tab w:val="left" w:pos="1890"/>
        </w:tabs>
        <w:rPr>
          <w:rFonts w:ascii="Times New Roman" w:hAnsi="Times New Roman"/>
        </w:rPr>
      </w:pPr>
    </w:p>
    <w:p w14:paraId="08B5A4E1" w14:textId="77777777" w:rsidR="004C60EC" w:rsidRDefault="004C60EC" w:rsidP="002171BA">
      <w:pPr>
        <w:tabs>
          <w:tab w:val="left" w:pos="90"/>
          <w:tab w:val="left" w:pos="1890"/>
        </w:tabs>
        <w:spacing w:line="240" w:lineRule="auto"/>
        <w:jc w:val="both"/>
        <w:rPr>
          <w:rFonts w:ascii="Verdana" w:hAnsi="Verdana"/>
          <w:sz w:val="32"/>
          <w:szCs w:val="32"/>
        </w:rPr>
      </w:pPr>
      <w:r w:rsidRPr="004E3E95">
        <w:rPr>
          <w:rFonts w:ascii="Times New Roman" w:hAnsi="Times New Roman"/>
        </w:rPr>
        <w:t>11</w:t>
      </w:r>
      <w:r w:rsidRPr="004E3E95">
        <w:rPr>
          <w:rFonts w:ascii="Times New Roman" w:hAnsi="Times New Roman"/>
          <w:vertAlign w:val="superscript"/>
        </w:rPr>
        <w:t>th</w:t>
      </w:r>
      <w:r w:rsidRPr="004E3E95">
        <w:rPr>
          <w:rFonts w:ascii="Times New Roman" w:hAnsi="Times New Roman"/>
        </w:rPr>
        <w:t xml:space="preserve"> Day (FAPE) Service Offer</w:t>
      </w:r>
    </w:p>
    <w:p w14:paraId="3B830D4D" w14:textId="77777777" w:rsidR="004C60EC" w:rsidRPr="0049608E" w:rsidRDefault="004C60EC" w:rsidP="002171BA">
      <w:pPr>
        <w:tabs>
          <w:tab w:val="left" w:pos="90"/>
          <w:tab w:val="left" w:pos="1890"/>
        </w:tabs>
        <w:spacing w:line="240" w:lineRule="auto"/>
        <w:jc w:val="both"/>
        <w:rPr>
          <w:rFonts w:ascii="Verdana" w:hAnsi="Verdana"/>
          <w:sz w:val="32"/>
          <w:szCs w:val="32"/>
        </w:rPr>
      </w:pPr>
    </w:p>
    <w:p w14:paraId="2DA21A57" w14:textId="77777777" w:rsidR="002171BA" w:rsidRDefault="002171BA" w:rsidP="002171BA">
      <w:pPr>
        <w:tabs>
          <w:tab w:val="left" w:pos="1080"/>
        </w:tabs>
        <w:spacing w:after="0" w:line="240" w:lineRule="auto"/>
        <w:jc w:val="both"/>
        <w:rPr>
          <w:rFonts w:ascii="Times New Roman" w:hAnsi="Times New Roman"/>
        </w:rPr>
      </w:pPr>
      <w:bookmarkStart w:id="1" w:name="Text1"/>
    </w:p>
    <w:p w14:paraId="3ED94D81" w14:textId="77777777" w:rsidR="002171BA" w:rsidRDefault="002171BA" w:rsidP="002171BA">
      <w:pPr>
        <w:tabs>
          <w:tab w:val="left" w:pos="1080"/>
        </w:tabs>
        <w:spacing w:after="0" w:line="240" w:lineRule="auto"/>
        <w:jc w:val="both"/>
        <w:rPr>
          <w:rFonts w:ascii="Times New Roman" w:hAnsi="Times New Roman"/>
        </w:rPr>
      </w:pPr>
    </w:p>
    <w:p w14:paraId="317F15CC" w14:textId="77777777" w:rsidR="002171BA" w:rsidRDefault="002171BA" w:rsidP="002171BA">
      <w:pPr>
        <w:tabs>
          <w:tab w:val="left" w:pos="1080"/>
        </w:tabs>
        <w:spacing w:after="0" w:line="240" w:lineRule="auto"/>
        <w:jc w:val="both"/>
        <w:rPr>
          <w:rFonts w:ascii="Times New Roman" w:hAnsi="Times New Roman"/>
        </w:rPr>
      </w:pPr>
    </w:p>
    <w:bookmarkEnd w:id="1"/>
    <w:p w14:paraId="7373F4F8" w14:textId="77777777" w:rsidR="004C60EC" w:rsidRPr="004E3E95" w:rsidRDefault="002171BA" w:rsidP="002171BA">
      <w:pPr>
        <w:tabs>
          <w:tab w:val="left" w:pos="1080"/>
        </w:tabs>
        <w:spacing w:after="0" w:line="240" w:lineRule="auto"/>
        <w:jc w:val="both"/>
        <w:rPr>
          <w:rFonts w:ascii="Times New Roman" w:hAnsi="Times New Roman"/>
        </w:rPr>
      </w:pPr>
      <w:r>
        <w:rPr>
          <w:rFonts w:ascii="Times New Roman" w:hAnsi="Times New Roman"/>
        </w:rPr>
        <w:fldChar w:fldCharType="begin">
          <w:ffData>
            <w:name w:val=""/>
            <w:enabled/>
            <w:calcOnExit w:val="0"/>
            <w:textInput>
              <w:default w:val="Parent Name"/>
              <w:maxLength w:val="2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Parent Name</w:t>
      </w:r>
      <w:r>
        <w:rPr>
          <w:rFonts w:ascii="Times New Roman" w:hAnsi="Times New Roman"/>
        </w:rPr>
        <w:fldChar w:fldCharType="end"/>
      </w:r>
    </w:p>
    <w:p w14:paraId="4289C155" w14:textId="77777777" w:rsidR="004C60EC" w:rsidRPr="004E3E95" w:rsidRDefault="002171BA" w:rsidP="002171BA">
      <w:pPr>
        <w:tabs>
          <w:tab w:val="left" w:pos="1080"/>
        </w:tabs>
        <w:spacing w:after="0" w:line="240" w:lineRule="auto"/>
        <w:jc w:val="both"/>
        <w:rPr>
          <w:rFonts w:ascii="Times New Roman" w:hAnsi="Times New Roman"/>
        </w:rPr>
      </w:pPr>
      <w:r>
        <w:rPr>
          <w:rFonts w:ascii="Times New Roman" w:hAnsi="Times New Roman"/>
        </w:rPr>
        <w:fldChar w:fldCharType="begin">
          <w:ffData>
            <w:name w:val="Text2"/>
            <w:enabled/>
            <w:calcOnExit w:val="0"/>
            <w:textInput>
              <w:default w:val="Parent Address"/>
              <w:maxLength w:val="30"/>
            </w:textInput>
          </w:ffData>
        </w:fldChar>
      </w:r>
      <w:bookmarkStart w:id="2" w:name="Text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Parent Address</w:t>
      </w:r>
      <w:r>
        <w:rPr>
          <w:rFonts w:ascii="Times New Roman" w:hAnsi="Times New Roman"/>
        </w:rPr>
        <w:fldChar w:fldCharType="end"/>
      </w:r>
      <w:bookmarkEnd w:id="2"/>
    </w:p>
    <w:p w14:paraId="39CAC1CE" w14:textId="77777777" w:rsidR="004C60EC" w:rsidRPr="004E3E95" w:rsidRDefault="002171BA" w:rsidP="002171BA">
      <w:pPr>
        <w:tabs>
          <w:tab w:val="left" w:pos="1080"/>
        </w:tabs>
        <w:spacing w:after="0" w:line="240" w:lineRule="auto"/>
        <w:jc w:val="both"/>
        <w:rPr>
          <w:rFonts w:ascii="Times New Roman" w:hAnsi="Times New Roman"/>
        </w:rPr>
      </w:pPr>
      <w:r>
        <w:rPr>
          <w:rFonts w:ascii="Times New Roman" w:hAnsi="Times New Roman"/>
        </w:rPr>
        <w:fldChar w:fldCharType="begin">
          <w:ffData>
            <w:name w:val="Text3"/>
            <w:enabled/>
            <w:calcOnExit w:val="0"/>
            <w:textInput>
              <w:default w:val="City, State, Zip"/>
              <w:maxLength w:val="30"/>
            </w:textInput>
          </w:ffData>
        </w:fldChar>
      </w:r>
      <w:bookmarkStart w:id="3" w:name="Text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City, State, Zip</w:t>
      </w:r>
      <w:r>
        <w:rPr>
          <w:rFonts w:ascii="Times New Roman" w:hAnsi="Times New Roman"/>
        </w:rPr>
        <w:fldChar w:fldCharType="end"/>
      </w:r>
      <w:bookmarkEnd w:id="3"/>
    </w:p>
    <w:p w14:paraId="3279D334" w14:textId="77777777" w:rsidR="004C60EC" w:rsidRPr="004E3E95" w:rsidRDefault="004C60EC" w:rsidP="002171BA">
      <w:pPr>
        <w:tabs>
          <w:tab w:val="left" w:pos="1080"/>
        </w:tabs>
        <w:spacing w:after="0" w:line="240" w:lineRule="auto"/>
        <w:jc w:val="both"/>
        <w:rPr>
          <w:rFonts w:ascii="Times New Roman" w:hAnsi="Times New Roman"/>
        </w:rPr>
      </w:pPr>
    </w:p>
    <w:p w14:paraId="06A843CB" w14:textId="77777777" w:rsidR="004C60EC" w:rsidRPr="004E3E95" w:rsidRDefault="004C60EC" w:rsidP="002171BA">
      <w:pPr>
        <w:tabs>
          <w:tab w:val="left" w:pos="1080"/>
        </w:tabs>
        <w:spacing w:after="0" w:line="240" w:lineRule="auto"/>
        <w:jc w:val="both"/>
        <w:rPr>
          <w:rFonts w:ascii="Times New Roman" w:hAnsi="Times New Roman"/>
        </w:rPr>
      </w:pPr>
      <w:r w:rsidRPr="004E3E95">
        <w:rPr>
          <w:rFonts w:ascii="Times New Roman" w:hAnsi="Times New Roman"/>
        </w:rPr>
        <w:t xml:space="preserve">Re:  </w:t>
      </w:r>
      <w:r w:rsidR="002171BA">
        <w:rPr>
          <w:rFonts w:ascii="Times New Roman" w:hAnsi="Times New Roman"/>
        </w:rPr>
        <w:fldChar w:fldCharType="begin">
          <w:ffData>
            <w:name w:val="Text4"/>
            <w:enabled/>
            <w:calcOnExit w:val="0"/>
            <w:textInput>
              <w:default w:val="Student Name"/>
              <w:maxLength w:val="25"/>
            </w:textInput>
          </w:ffData>
        </w:fldChar>
      </w:r>
      <w:bookmarkStart w:id="4" w:name="Text4"/>
      <w:r w:rsidR="002171BA">
        <w:rPr>
          <w:rFonts w:ascii="Times New Roman" w:hAnsi="Times New Roman"/>
        </w:rPr>
        <w:instrText xml:space="preserve"> FORMTEXT </w:instrText>
      </w:r>
      <w:r w:rsidR="002171BA">
        <w:rPr>
          <w:rFonts w:ascii="Times New Roman" w:hAnsi="Times New Roman"/>
        </w:rPr>
      </w:r>
      <w:r w:rsidR="002171BA">
        <w:rPr>
          <w:rFonts w:ascii="Times New Roman" w:hAnsi="Times New Roman"/>
        </w:rPr>
        <w:fldChar w:fldCharType="separate"/>
      </w:r>
      <w:r w:rsidR="002171BA">
        <w:rPr>
          <w:rFonts w:ascii="Times New Roman" w:hAnsi="Times New Roman"/>
          <w:noProof/>
        </w:rPr>
        <w:t>Student Name</w:t>
      </w:r>
      <w:r w:rsidR="002171BA">
        <w:rPr>
          <w:rFonts w:ascii="Times New Roman" w:hAnsi="Times New Roman"/>
        </w:rPr>
        <w:fldChar w:fldCharType="end"/>
      </w:r>
      <w:bookmarkEnd w:id="4"/>
    </w:p>
    <w:p w14:paraId="003D6451" w14:textId="77777777" w:rsidR="004C60EC" w:rsidRPr="004E3E95" w:rsidRDefault="004C60EC" w:rsidP="002171BA">
      <w:pPr>
        <w:tabs>
          <w:tab w:val="left" w:pos="1080"/>
        </w:tabs>
        <w:spacing w:after="0" w:line="240" w:lineRule="auto"/>
        <w:jc w:val="both"/>
        <w:rPr>
          <w:rFonts w:ascii="Times New Roman" w:hAnsi="Times New Roman"/>
        </w:rPr>
      </w:pPr>
    </w:p>
    <w:p w14:paraId="4E3E394A" w14:textId="77777777" w:rsidR="004C60EC" w:rsidRPr="004E3E95" w:rsidRDefault="004C60EC" w:rsidP="002171BA">
      <w:pPr>
        <w:pStyle w:val="pa3"/>
        <w:spacing w:line="240" w:lineRule="auto"/>
        <w:rPr>
          <w:rFonts w:ascii="Times New Roman" w:hAnsi="Times New Roman" w:cs="Times New Roman"/>
        </w:rPr>
      </w:pPr>
      <w:r w:rsidRPr="004E3E95">
        <w:rPr>
          <w:rFonts w:ascii="Times New Roman" w:hAnsi="Times New Roman" w:cs="Times New Roman"/>
        </w:rPr>
        <w:t>Dear Parent,</w:t>
      </w:r>
    </w:p>
    <w:p w14:paraId="442898C3" w14:textId="77777777" w:rsidR="004C60EC" w:rsidRDefault="004C60EC" w:rsidP="002171BA">
      <w:pPr>
        <w:pStyle w:val="pa3"/>
        <w:spacing w:line="240" w:lineRule="auto"/>
        <w:rPr>
          <w:rFonts w:ascii="Times New Roman" w:hAnsi="Times New Roman" w:cs="Times New Roman"/>
        </w:rPr>
      </w:pPr>
      <w:r w:rsidRPr="004E3E95">
        <w:rPr>
          <w:rFonts w:ascii="Times New Roman" w:hAnsi="Times New Roman" w:cs="Times New Roman"/>
        </w:rPr>
        <w:t xml:space="preserve">Under the provisions of the Individuals with Disabilities Education Act (IDEA), school authorities may suspend special education students for disciplinary purposes, up to 10 school days, to the same extent removal would be applied to nondisabled students and without providing services. When a special education student’s suspension days go beyond 10 cumulative days in a school year, schools are responsible for providing educational services while the student serves their days of suspension. </w:t>
      </w:r>
    </w:p>
    <w:p w14:paraId="647940A3" w14:textId="77777777" w:rsidR="002171BA" w:rsidRPr="004E3E95" w:rsidRDefault="002171BA" w:rsidP="002171BA">
      <w:pPr>
        <w:pStyle w:val="pa3"/>
        <w:spacing w:line="240" w:lineRule="auto"/>
        <w:rPr>
          <w:rFonts w:ascii="Times New Roman" w:hAnsi="Times New Roman" w:cs="Times New Roman"/>
        </w:rPr>
      </w:pPr>
    </w:p>
    <w:p w14:paraId="1AB19837" w14:textId="77777777" w:rsidR="004C60EC" w:rsidRDefault="004C60EC" w:rsidP="002171BA">
      <w:pPr>
        <w:pStyle w:val="pa3"/>
        <w:spacing w:line="240" w:lineRule="auto"/>
        <w:rPr>
          <w:rFonts w:ascii="Times New Roman" w:hAnsi="Times New Roman" w:cs="Times New Roman"/>
        </w:rPr>
      </w:pPr>
      <w:r w:rsidRPr="004E3E95">
        <w:rPr>
          <w:rFonts w:ascii="Times New Roman" w:hAnsi="Times New Roman" w:cs="Times New Roman"/>
        </w:rPr>
        <w:t xml:space="preserve">This letter is to offer those services to your child with the understanding that it will allow him/her the opportunity to continue participation in the general curriculum and to progress toward meeting the goals set out in his/her IEP. After looking at your child’s class schedule, his/her IEP goals, and the services listed in his/her IEP; your child’s teachers and district administration will determine the work and instruction to be provided to your child during his/her suspension time. </w:t>
      </w:r>
    </w:p>
    <w:p w14:paraId="2A293825" w14:textId="77777777" w:rsidR="002171BA" w:rsidRPr="004E3E95" w:rsidRDefault="002171BA" w:rsidP="002171BA">
      <w:pPr>
        <w:pStyle w:val="pa3"/>
        <w:spacing w:line="240" w:lineRule="auto"/>
        <w:rPr>
          <w:rFonts w:ascii="Times New Roman" w:hAnsi="Times New Roman" w:cs="Times New Roman"/>
        </w:rPr>
      </w:pPr>
    </w:p>
    <w:p w14:paraId="0A5BA5D5" w14:textId="77777777" w:rsidR="004C60EC" w:rsidRPr="004E3E95" w:rsidRDefault="004C60EC" w:rsidP="002171BA">
      <w:pPr>
        <w:pStyle w:val="pa3"/>
        <w:spacing w:line="240" w:lineRule="auto"/>
        <w:rPr>
          <w:rFonts w:ascii="Times New Roman" w:hAnsi="Times New Roman" w:cs="Times New Roman"/>
        </w:rPr>
      </w:pPr>
      <w:r w:rsidRPr="004E3E95">
        <w:rPr>
          <w:rFonts w:ascii="Times New Roman" w:hAnsi="Times New Roman" w:cs="Times New Roman"/>
        </w:rPr>
        <w:t xml:space="preserve">Please contact me at your earliest convenience to schedule the services that are being offered. Your child will have the opportunity to earn credit for the work completed during this time.  </w:t>
      </w:r>
    </w:p>
    <w:p w14:paraId="78F58D4E" w14:textId="77777777" w:rsidR="004C60EC" w:rsidRPr="004E3E95" w:rsidRDefault="004C60EC" w:rsidP="002171BA">
      <w:pPr>
        <w:pStyle w:val="pa3"/>
        <w:spacing w:line="240" w:lineRule="auto"/>
        <w:rPr>
          <w:rFonts w:ascii="Times New Roman" w:hAnsi="Times New Roman" w:cs="Times New Roman"/>
        </w:rPr>
      </w:pPr>
      <w:r w:rsidRPr="004E3E95">
        <w:rPr>
          <w:rFonts w:ascii="Times New Roman" w:hAnsi="Times New Roman" w:cs="Times New Roman"/>
        </w:rPr>
        <w:t>I have included a copy of Parent Rights &amp; Procedural Safeguards.</w:t>
      </w:r>
    </w:p>
    <w:p w14:paraId="7F3ADAA0" w14:textId="77777777" w:rsidR="004C60EC" w:rsidRPr="004E3E95" w:rsidRDefault="004C60EC" w:rsidP="002171BA">
      <w:pPr>
        <w:pStyle w:val="pa3"/>
        <w:spacing w:line="240" w:lineRule="auto"/>
        <w:rPr>
          <w:rFonts w:ascii="Times New Roman" w:hAnsi="Times New Roman" w:cs="Times New Roman"/>
        </w:rPr>
      </w:pPr>
    </w:p>
    <w:p w14:paraId="0FE21E8B" w14:textId="77777777" w:rsidR="004C60EC" w:rsidRPr="004E3E95" w:rsidRDefault="004C60EC" w:rsidP="002171BA">
      <w:pPr>
        <w:pStyle w:val="pa3"/>
        <w:spacing w:line="240" w:lineRule="auto"/>
        <w:rPr>
          <w:rFonts w:ascii="Times New Roman" w:hAnsi="Times New Roman" w:cs="Times New Roman"/>
        </w:rPr>
      </w:pPr>
      <w:r w:rsidRPr="004E3E95">
        <w:rPr>
          <w:rFonts w:ascii="Times New Roman" w:hAnsi="Times New Roman" w:cs="Times New Roman"/>
        </w:rPr>
        <w:t>Sincerely,</w:t>
      </w:r>
    </w:p>
    <w:p w14:paraId="70BA7C0E" w14:textId="77777777" w:rsidR="004C60EC" w:rsidRDefault="002171BA" w:rsidP="002171BA">
      <w:pPr>
        <w:pStyle w:val="pa2"/>
        <w:spacing w:line="240" w:lineRule="auto"/>
        <w:rPr>
          <w:rFonts w:ascii="Times New Roman" w:hAnsi="Times New Roman" w:cs="Times New Roman"/>
        </w:rPr>
      </w:pPr>
      <w:r>
        <w:rPr>
          <w:rFonts w:ascii="Times New Roman" w:hAnsi="Times New Roman" w:cs="Times New Roman"/>
        </w:rPr>
        <w:fldChar w:fldCharType="begin">
          <w:ffData>
            <w:name w:val="Text6"/>
            <w:enabled/>
            <w:calcOnExit w:val="0"/>
            <w:textInput>
              <w:default w:val="Casemanager Name"/>
              <w:maxLength w:val="25"/>
            </w:textInput>
          </w:ffData>
        </w:fldChar>
      </w:r>
      <w:bookmarkStart w:id="5"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Casemanager Name</w:t>
      </w:r>
      <w:r>
        <w:rPr>
          <w:rFonts w:ascii="Times New Roman" w:hAnsi="Times New Roman" w:cs="Times New Roman"/>
        </w:rPr>
        <w:fldChar w:fldCharType="end"/>
      </w:r>
      <w:bookmarkEnd w:id="5"/>
    </w:p>
    <w:p w14:paraId="3D3622D1" w14:textId="77777777" w:rsidR="004C60EC" w:rsidRPr="004E3E95" w:rsidRDefault="002171BA" w:rsidP="002171BA">
      <w:pPr>
        <w:pStyle w:val="pa2"/>
        <w:spacing w:line="240" w:lineRule="auto"/>
        <w:rPr>
          <w:rFonts w:ascii="Times New Roman" w:hAnsi="Times New Roman" w:cs="Times New Roman"/>
        </w:rPr>
      </w:pPr>
      <w:r>
        <w:rPr>
          <w:rFonts w:ascii="Times New Roman" w:hAnsi="Times New Roman" w:cs="Times New Roman"/>
        </w:rPr>
        <w:fldChar w:fldCharType="begin">
          <w:ffData>
            <w:name w:val="Text8"/>
            <w:enabled/>
            <w:calcOnExit w:val="0"/>
            <w:textInput>
              <w:default w:val="Phone #"/>
              <w:maxLength w:val="20"/>
            </w:textInput>
          </w:ffData>
        </w:fldChar>
      </w:r>
      <w:bookmarkStart w:id="6" w:name="Text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Phone #</w:t>
      </w:r>
      <w:r>
        <w:rPr>
          <w:rFonts w:ascii="Times New Roman" w:hAnsi="Times New Roman" w:cs="Times New Roman"/>
        </w:rPr>
        <w:fldChar w:fldCharType="end"/>
      </w:r>
      <w:bookmarkEnd w:id="6"/>
    </w:p>
    <w:p w14:paraId="60E27DF8" w14:textId="77777777" w:rsidR="004C60EC" w:rsidRPr="004E3E95" w:rsidRDefault="004C60EC" w:rsidP="002171BA">
      <w:pPr>
        <w:pStyle w:val="pa2"/>
        <w:spacing w:line="240" w:lineRule="auto"/>
        <w:rPr>
          <w:rFonts w:ascii="Times New Roman" w:hAnsi="Times New Roman" w:cs="Times New Roman"/>
        </w:rPr>
      </w:pPr>
    </w:p>
    <w:p w14:paraId="6C078F53" w14:textId="77777777" w:rsidR="004C60EC" w:rsidRPr="004E3E95" w:rsidRDefault="004C60EC" w:rsidP="004C60EC">
      <w:pPr>
        <w:pStyle w:val="pa2"/>
        <w:spacing w:before="180"/>
        <w:rPr>
          <w:rFonts w:ascii="Times New Roman" w:hAnsi="Times New Roman" w:cs="Times New Roman"/>
        </w:rPr>
      </w:pPr>
    </w:p>
    <w:p w14:paraId="79124322" w14:textId="77777777" w:rsidR="004C60EC" w:rsidRPr="004E3E95" w:rsidRDefault="004C60EC" w:rsidP="004C60EC">
      <w:pPr>
        <w:pStyle w:val="pa2"/>
        <w:spacing w:before="180"/>
        <w:rPr>
          <w:rFonts w:ascii="Times New Roman" w:hAnsi="Times New Roman" w:cs="Times New Roman"/>
        </w:rPr>
      </w:pPr>
      <w:r w:rsidRPr="004E3E95">
        <w:rPr>
          <w:rFonts w:ascii="Times New Roman" w:hAnsi="Times New Roman" w:cs="Times New Roman"/>
        </w:rPr>
        <w:t>Encl:</w:t>
      </w:r>
    </w:p>
    <w:p w14:paraId="4CA6636A" w14:textId="77777777" w:rsidR="004C60EC" w:rsidRPr="00D001D0" w:rsidRDefault="004C60EC" w:rsidP="004C60EC">
      <w:pPr>
        <w:pStyle w:val="pa2"/>
      </w:pPr>
      <w:r w:rsidRPr="004E3E95">
        <w:rPr>
          <w:rFonts w:ascii="Times New Roman" w:hAnsi="Times New Roman" w:cs="Times New Roman"/>
        </w:rPr>
        <w:t>Parent Rights &amp; Procedural Safeguards document</w:t>
      </w:r>
    </w:p>
    <w:p w14:paraId="2640C149" w14:textId="77777777" w:rsidR="000B4E7A" w:rsidRDefault="000B4E7A"/>
    <w:sectPr w:rsidR="000B4E7A" w:rsidSect="000B4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0EC"/>
    <w:rsid w:val="00000DA9"/>
    <w:rsid w:val="00051958"/>
    <w:rsid w:val="00071F7B"/>
    <w:rsid w:val="000B4E7A"/>
    <w:rsid w:val="000F76DD"/>
    <w:rsid w:val="001B09C1"/>
    <w:rsid w:val="001D4F9D"/>
    <w:rsid w:val="002171BA"/>
    <w:rsid w:val="00225DFE"/>
    <w:rsid w:val="0029254E"/>
    <w:rsid w:val="002B045F"/>
    <w:rsid w:val="002B734F"/>
    <w:rsid w:val="0033210A"/>
    <w:rsid w:val="0034513F"/>
    <w:rsid w:val="00391EAE"/>
    <w:rsid w:val="003D6FD7"/>
    <w:rsid w:val="003E262F"/>
    <w:rsid w:val="004278CF"/>
    <w:rsid w:val="00434641"/>
    <w:rsid w:val="00455E69"/>
    <w:rsid w:val="00481CA3"/>
    <w:rsid w:val="004B1E5D"/>
    <w:rsid w:val="004C60EC"/>
    <w:rsid w:val="004E2B11"/>
    <w:rsid w:val="0052402C"/>
    <w:rsid w:val="00540E2B"/>
    <w:rsid w:val="00575038"/>
    <w:rsid w:val="0057604C"/>
    <w:rsid w:val="005925C0"/>
    <w:rsid w:val="005C49EB"/>
    <w:rsid w:val="006324F1"/>
    <w:rsid w:val="00660BA2"/>
    <w:rsid w:val="006672AD"/>
    <w:rsid w:val="006B5FC2"/>
    <w:rsid w:val="00710C1C"/>
    <w:rsid w:val="00740C73"/>
    <w:rsid w:val="007648C1"/>
    <w:rsid w:val="007B17B4"/>
    <w:rsid w:val="007B3FD9"/>
    <w:rsid w:val="007D603E"/>
    <w:rsid w:val="008332BC"/>
    <w:rsid w:val="00850903"/>
    <w:rsid w:val="00851221"/>
    <w:rsid w:val="00852DD2"/>
    <w:rsid w:val="008A48C2"/>
    <w:rsid w:val="008B7EB5"/>
    <w:rsid w:val="008E7976"/>
    <w:rsid w:val="00910939"/>
    <w:rsid w:val="00932C41"/>
    <w:rsid w:val="00973DC8"/>
    <w:rsid w:val="009B5AA3"/>
    <w:rsid w:val="009F7A93"/>
    <w:rsid w:val="00A0768E"/>
    <w:rsid w:val="00A07CB3"/>
    <w:rsid w:val="00A53FD5"/>
    <w:rsid w:val="00AD7F2E"/>
    <w:rsid w:val="00AF2D22"/>
    <w:rsid w:val="00B00E61"/>
    <w:rsid w:val="00B8105E"/>
    <w:rsid w:val="00B90F92"/>
    <w:rsid w:val="00BE3084"/>
    <w:rsid w:val="00C242AF"/>
    <w:rsid w:val="00C5428D"/>
    <w:rsid w:val="00CE6D33"/>
    <w:rsid w:val="00D07C74"/>
    <w:rsid w:val="00D46D02"/>
    <w:rsid w:val="00D816D5"/>
    <w:rsid w:val="00DD0E77"/>
    <w:rsid w:val="00E82889"/>
    <w:rsid w:val="00E86B43"/>
    <w:rsid w:val="00F052E7"/>
    <w:rsid w:val="00F20A17"/>
    <w:rsid w:val="00FD1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A026A"/>
  <w15:chartTrackingRefBased/>
  <w15:docId w15:val="{3F587EAF-98ED-C541-A01A-FED4E5A7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0E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uiPriority w:val="99"/>
    <w:rsid w:val="004C60EC"/>
    <w:pPr>
      <w:widowControl w:val="0"/>
      <w:autoSpaceDE w:val="0"/>
      <w:autoSpaceDN w:val="0"/>
      <w:adjustRightInd w:val="0"/>
      <w:spacing w:before="120" w:after="120" w:line="260" w:lineRule="atLeast"/>
      <w:jc w:val="both"/>
    </w:pPr>
    <w:rPr>
      <w:rFonts w:ascii="Times" w:eastAsia="Times New Roman" w:hAnsi="Times" w:cs="Times"/>
    </w:rPr>
  </w:style>
  <w:style w:type="paragraph" w:customStyle="1" w:styleId="pa2">
    <w:name w:val="pa2"/>
    <w:basedOn w:val="Normal"/>
    <w:uiPriority w:val="99"/>
    <w:rsid w:val="004C60EC"/>
    <w:pPr>
      <w:widowControl w:val="0"/>
      <w:autoSpaceDE w:val="0"/>
      <w:autoSpaceDN w:val="0"/>
      <w:adjustRightInd w:val="0"/>
      <w:spacing w:after="0" w:line="260" w:lineRule="atLeast"/>
      <w:jc w:val="both"/>
    </w:pPr>
    <w:rPr>
      <w:rFonts w:ascii="Times" w:eastAsia="Times New Roman"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1336</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Holland Public Schools</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dc:creator>
  <cp:keywords/>
  <cp:lastModifiedBy>Microsoft Office User</cp:lastModifiedBy>
  <cp:revision>2</cp:revision>
  <cp:lastPrinted>2013-10-28T16:55:00Z</cp:lastPrinted>
  <dcterms:created xsi:type="dcterms:W3CDTF">2019-05-10T17:27:00Z</dcterms:created>
  <dcterms:modified xsi:type="dcterms:W3CDTF">2019-05-10T17:27:00Z</dcterms:modified>
</cp:coreProperties>
</file>